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9" w:type="dxa"/>
        <w:tblInd w:w="-236" w:type="dxa"/>
        <w:tblLook w:val="04A0" w:firstRow="1" w:lastRow="0" w:firstColumn="1" w:lastColumn="0" w:noHBand="0" w:noVBand="1"/>
      </w:tblPr>
      <w:tblGrid>
        <w:gridCol w:w="447"/>
        <w:gridCol w:w="8213"/>
        <w:gridCol w:w="2399"/>
      </w:tblGrid>
      <w:tr w:rsidR="00D56280" w:rsidRPr="00F07981" w14:paraId="017512B4" w14:textId="77777777" w:rsidTr="00D56280">
        <w:trPr>
          <w:trHeight w:val="399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1AB4" w14:textId="77777777" w:rsidR="00D56280" w:rsidRPr="00F07981" w:rsidRDefault="00D56280" w:rsidP="00456516">
            <w:pPr>
              <w:pStyle w:val="Heading1"/>
            </w:pPr>
            <w:bookmarkStart w:id="0" w:name="RANGE!A1:C31"/>
            <w:bookmarkStart w:id="1" w:name="_GoBack"/>
            <w:bookmarkEnd w:id="1"/>
            <w:r w:rsidRPr="00F07981">
              <w:t>#</w:t>
            </w:r>
            <w:bookmarkEnd w:id="0"/>
          </w:p>
        </w:tc>
        <w:tc>
          <w:tcPr>
            <w:tcW w:w="8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781C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8272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Authorship</w:t>
            </w:r>
          </w:p>
        </w:tc>
      </w:tr>
      <w:tr w:rsidR="00D56280" w:rsidRPr="00F07981" w14:paraId="046BE6E7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46AE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3908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Increase American Military Presence in Eastern Europe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D99A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Tompkins</w:t>
            </w:r>
          </w:p>
        </w:tc>
      </w:tr>
      <w:tr w:rsidR="00D56280" w:rsidRPr="00F07981" w14:paraId="2B6F03DB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EC6F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20DC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Assured Nuclear Fuel Services Act of 2017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7D27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Tascosa</w:t>
            </w:r>
          </w:p>
        </w:tc>
      </w:tr>
      <w:tr w:rsidR="00D56280" w:rsidRPr="00F07981" w14:paraId="5B03344F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B55C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6B3C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Invest in India's Energy Sector to Promote Infrastructural Development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83FC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Lamar</w:t>
            </w:r>
          </w:p>
        </w:tc>
      </w:tr>
      <w:tr w:rsidR="00D56280" w:rsidRPr="00F07981" w14:paraId="37451127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ABC5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5BB7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Identify Drug Cartels as Foreign Terrorists Organizations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4954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Plano West</w:t>
            </w:r>
          </w:p>
        </w:tc>
      </w:tr>
      <w:tr w:rsidR="00D56280" w:rsidRPr="00F07981" w14:paraId="00EEB90A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E5E6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9580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Make Election Day a Federal Holiday to Increase Voter Participation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2D88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Claudia Taylor Johnson</w:t>
            </w:r>
          </w:p>
        </w:tc>
      </w:tr>
      <w:tr w:rsidR="00D56280" w:rsidRPr="00F07981" w14:paraId="2EEE2DEE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6735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4D66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Reestablish the Bretton Woods System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0BA3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Plano Senior</w:t>
            </w:r>
          </w:p>
        </w:tc>
      </w:tr>
      <w:tr w:rsidR="00D56280" w:rsidRPr="00F07981" w14:paraId="117C5464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C268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B312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Allow the OPTN to Operate under Presumed Consent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A896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Hebron</w:t>
            </w:r>
          </w:p>
        </w:tc>
      </w:tr>
      <w:tr w:rsidR="00D56280" w:rsidRPr="00F07981" w14:paraId="5E88B5FA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4842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F434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Ex-Convict Reintegration Act of 2017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3BC5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Southlake Carroll</w:t>
            </w:r>
          </w:p>
        </w:tc>
      </w:tr>
      <w:tr w:rsidR="00D56280" w:rsidRPr="00F07981" w14:paraId="293E6750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279D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8C2D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Expand Funding for the Development of Nuclear Reactors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6187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Prosper</w:t>
            </w:r>
          </w:p>
        </w:tc>
      </w:tr>
      <w:tr w:rsidR="00D56280" w:rsidRPr="00F07981" w14:paraId="2417B1E4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37C9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FE0C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Respect Native American Sovereignty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FF02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Franklin</w:t>
            </w:r>
          </w:p>
        </w:tc>
      </w:tr>
      <w:tr w:rsidR="00D56280" w:rsidRPr="00F07981" w14:paraId="0DEF5C7A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3A37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2745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Discourage Russia's Use of Satan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735B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Cypress Creek</w:t>
            </w:r>
          </w:p>
        </w:tc>
      </w:tr>
      <w:tr w:rsidR="00D56280" w:rsidRPr="00F07981" w14:paraId="461C88B4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75E2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3677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 African Union Sustainability Act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6B7D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 Bowie</w:t>
            </w:r>
          </w:p>
        </w:tc>
      </w:tr>
      <w:tr w:rsidR="00D56280" w:rsidRPr="00F07981" w14:paraId="09DAA2C3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499E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FF46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 Nepal Recovery and Relief Act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0835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Clark (Plano)</w:t>
            </w:r>
          </w:p>
        </w:tc>
      </w:tr>
      <w:tr w:rsidR="00D56280" w:rsidRPr="00F07981" w14:paraId="33F7C6DA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CD96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B68E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Nuclear Arsenal Modernization Act of 2017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2EDD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Bellaire</w:t>
            </w:r>
          </w:p>
        </w:tc>
      </w:tr>
      <w:tr w:rsidR="00D56280" w:rsidRPr="00F07981" w14:paraId="13EDF698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689F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63EB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Raise the Retirement Age to Save Social Security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0524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Clements</w:t>
            </w:r>
          </w:p>
        </w:tc>
      </w:tr>
      <w:tr w:rsidR="00D56280" w:rsidRPr="00F07981" w14:paraId="689A7FD5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E7C2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BC58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Protect the Public by Creating National 9-1-1 Standards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3EA7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Harker Heights</w:t>
            </w:r>
          </w:p>
        </w:tc>
      </w:tr>
      <w:tr w:rsidR="00D56280" w:rsidRPr="00F07981" w14:paraId="2A88F7C1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EF44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B1DD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Increase Economic Engagement with Iran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1A90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 E. Taylor</w:t>
            </w:r>
          </w:p>
        </w:tc>
      </w:tr>
      <w:tr w:rsidR="00D56280" w:rsidRPr="00F07981" w14:paraId="548C00D8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811A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A20D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Abolish the Usage of Penal Labor in US Prison Systems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C43C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Plano West</w:t>
            </w:r>
          </w:p>
        </w:tc>
      </w:tr>
      <w:tr w:rsidR="00D56280" w:rsidRPr="00F07981" w14:paraId="52BF3EA3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5083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7699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National Defense Act of 2017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B096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Lamar</w:t>
            </w:r>
          </w:p>
        </w:tc>
      </w:tr>
      <w:tr w:rsidR="00D56280" w:rsidRPr="00F07981" w14:paraId="58595B0C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CC62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84EB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Discourage Further Construction of Artificial Islands in the South China Sea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29DA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Grapevine</w:t>
            </w:r>
          </w:p>
        </w:tc>
      </w:tr>
      <w:tr w:rsidR="00D56280" w:rsidRPr="00F07981" w14:paraId="2AF81D1E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C6CE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B8CE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Remove Cuban Adjustment Act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AD4D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Coram Deo Academy</w:t>
            </w:r>
          </w:p>
        </w:tc>
      </w:tr>
      <w:tr w:rsidR="00D56280" w:rsidRPr="00F07981" w14:paraId="23B1C76D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DFF1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E470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Raise the Age Limit for Medicare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65E5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Churchill</w:t>
            </w:r>
          </w:p>
        </w:tc>
      </w:tr>
      <w:tr w:rsidR="00D56280" w:rsidRPr="00F07981" w14:paraId="7A4E8E7E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7424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773A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Turn Megatons into Megawatts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A026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Seven Lakes</w:t>
            </w:r>
          </w:p>
        </w:tc>
      </w:tr>
      <w:tr w:rsidR="00D56280" w:rsidRPr="00F07981" w14:paraId="3C9CFAC2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7CEC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3B09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Intervene in the Bolivarian Republic of Venezuela to Maintain Peace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7ED1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Pflugerville</w:t>
            </w:r>
          </w:p>
        </w:tc>
      </w:tr>
      <w:tr w:rsidR="00D56280" w:rsidRPr="00F07981" w14:paraId="57A35FDD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AE5A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B6A5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Develop Offensive and Defensive Electromagnetic Pulse Capabilities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ACD6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Tascosa</w:t>
            </w:r>
          </w:p>
        </w:tc>
      </w:tr>
      <w:tr w:rsidR="00D56280" w:rsidRPr="00F07981" w14:paraId="75D22B55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7E1F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4720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Maritime Critical Infrastructure Protection Act of 2017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64A0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Bellaire</w:t>
            </w:r>
          </w:p>
        </w:tc>
      </w:tr>
      <w:tr w:rsidR="00D56280" w:rsidRPr="00F07981" w14:paraId="19E795D9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5A96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E5F7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Outlaw Safe Spaces on College Campuses to Protect and Uphold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F46B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Clear Creek</w:t>
            </w:r>
          </w:p>
        </w:tc>
      </w:tr>
      <w:tr w:rsidR="00D56280" w:rsidRPr="00F07981" w14:paraId="6D82C405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6BBD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1D8F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Revitalize NASA Space Exploration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C001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</w:t>
            </w:r>
          </w:p>
        </w:tc>
      </w:tr>
      <w:tr w:rsidR="00D56280" w:rsidRPr="00F07981" w14:paraId="643976DC" w14:textId="77777777" w:rsidTr="00D56280">
        <w:trPr>
          <w:trHeight w:val="399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F5F7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F234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Stabilize Central Asia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76D4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Cypress Creek</w:t>
            </w:r>
          </w:p>
        </w:tc>
      </w:tr>
      <w:tr w:rsidR="00D56280" w:rsidRPr="00F07981" w14:paraId="131C0CF9" w14:textId="77777777" w:rsidTr="00D56280">
        <w:trPr>
          <w:trHeight w:val="363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B994" w14:textId="77777777" w:rsidR="00D56280" w:rsidRPr="00F07981" w:rsidRDefault="00D56280" w:rsidP="00F0798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2C91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 SMART Gun Act (Supervising the Manufacture of Arms and Rifle Technology)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B3A8" w14:textId="77777777" w:rsidR="00D56280" w:rsidRPr="00F07981" w:rsidRDefault="00D56280" w:rsidP="00F0798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F0798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Plano Senior</w:t>
            </w:r>
          </w:p>
        </w:tc>
      </w:tr>
    </w:tbl>
    <w:bookmarkStart w:id="2" w:name="_MON_1542128831"/>
    <w:bookmarkEnd w:id="2"/>
    <w:p w14:paraId="362A773D" w14:textId="77777777" w:rsidR="00D56280" w:rsidRDefault="00D56280">
      <w:r>
        <w:object w:dxaOrig="9640" w:dyaOrig="9580" w14:anchorId="504B6D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79.25pt" o:ole="">
            <v:imagedata r:id="rId7" o:title=""/>
          </v:shape>
          <o:OLEObject Type="Embed" ProgID="Word.Document.12" ShapeID="_x0000_i1025" DrawAspect="Content" ObjectID="_1542206212" r:id="rId8">
            <o:FieldCodes>\s</o:FieldCodes>
          </o:OLEObject>
        </w:object>
      </w:r>
      <w:bookmarkStart w:id="3" w:name="_MON_1542128847"/>
      <w:bookmarkEnd w:id="3"/>
      <w:r>
        <w:object w:dxaOrig="9360" w:dyaOrig="12540" w14:anchorId="78B7912B">
          <v:shape id="_x0000_i1026" type="#_x0000_t75" style="width:468pt;height:627pt" o:ole="">
            <v:imagedata r:id="rId9" o:title=""/>
          </v:shape>
          <o:OLEObject Type="Embed" ProgID="Word.Document.8" ShapeID="_x0000_i1026" DrawAspect="Content" ObjectID="_1542206213" r:id="rId10">
            <o:FieldCodes>\s</o:FieldCodes>
          </o:OLEObject>
        </w:object>
      </w:r>
      <w:bookmarkStart w:id="4" w:name="_MON_1542128864"/>
      <w:bookmarkEnd w:id="4"/>
      <w:r>
        <w:object w:dxaOrig="9360" w:dyaOrig="9460" w14:anchorId="3549069F">
          <v:shape id="_x0000_i1027" type="#_x0000_t75" style="width:468pt;height:473.25pt" o:ole="">
            <v:imagedata r:id="rId11" o:title=""/>
          </v:shape>
          <o:OLEObject Type="Embed" ProgID="Word.Document.8" ShapeID="_x0000_i1027" DrawAspect="Content" ObjectID="_1542206214" r:id="rId12">
            <o:FieldCodes>\s</o:FieldCodes>
          </o:OLEObject>
        </w:object>
      </w:r>
      <w:bookmarkStart w:id="5" w:name="_MON_1542128879"/>
      <w:bookmarkEnd w:id="5"/>
      <w:r>
        <w:object w:dxaOrig="9360" w:dyaOrig="11660" w14:anchorId="4D8FE019">
          <v:shape id="_x0000_i1028" type="#_x0000_t75" style="width:468pt;height:582.75pt" o:ole="">
            <v:imagedata r:id="rId13" o:title=""/>
          </v:shape>
          <o:OLEObject Type="Embed" ProgID="Word.Document.8" ShapeID="_x0000_i1028" DrawAspect="Content" ObjectID="_1542206215" r:id="rId14">
            <o:FieldCodes>\s</o:FieldCodes>
          </o:OLEObject>
        </w:object>
      </w:r>
      <w:bookmarkStart w:id="6" w:name="_MON_1542128993"/>
      <w:bookmarkEnd w:id="6"/>
      <w:r>
        <w:object w:dxaOrig="9360" w:dyaOrig="5620" w14:anchorId="2394ECDC">
          <v:shape id="_x0000_i1029" type="#_x0000_t75" style="width:468pt;height:281.25pt" o:ole="">
            <v:imagedata r:id="rId15" o:title=""/>
          </v:shape>
          <o:OLEObject Type="Embed" ProgID="Word.Document.8" ShapeID="_x0000_i1029" DrawAspect="Content" ObjectID="_1542206216" r:id="rId16">
            <o:FieldCodes>\s</o:FieldCodes>
          </o:OLEObject>
        </w:object>
      </w:r>
    </w:p>
    <w:p w14:paraId="162D1D47" w14:textId="77777777" w:rsidR="00D56280" w:rsidRDefault="00D56280">
      <w:r>
        <w:br w:type="page"/>
      </w:r>
    </w:p>
    <w:bookmarkStart w:id="7" w:name="_MON_1542129007"/>
    <w:bookmarkEnd w:id="7"/>
    <w:p w14:paraId="5BC8F685" w14:textId="77777777" w:rsidR="00D56280" w:rsidRDefault="00D56280">
      <w:r>
        <w:object w:dxaOrig="9360" w:dyaOrig="6940" w14:anchorId="234F7C3B">
          <v:shape id="_x0000_i1030" type="#_x0000_t75" style="width:468pt;height:347.25pt" o:ole="">
            <v:imagedata r:id="rId17" o:title=""/>
          </v:shape>
          <o:OLEObject Type="Embed" ProgID="Word.Document.8" ShapeID="_x0000_i1030" DrawAspect="Content" ObjectID="_1542206217" r:id="rId18">
            <o:FieldCodes>\s</o:FieldCodes>
          </o:OLEObject>
        </w:object>
      </w:r>
      <w:bookmarkStart w:id="8" w:name="_MON_1542129097"/>
      <w:bookmarkEnd w:id="8"/>
      <w:r w:rsidR="008B584A">
        <w:object w:dxaOrig="9360" w:dyaOrig="7240" w14:anchorId="2833B9DB">
          <v:shape id="_x0000_i1031" type="#_x0000_t75" style="width:468pt;height:362.25pt" o:ole="">
            <v:imagedata r:id="rId19" o:title=""/>
          </v:shape>
          <o:OLEObject Type="Embed" ProgID="Word.Document.8" ShapeID="_x0000_i1031" DrawAspect="Content" ObjectID="_1542206218" r:id="rId20">
            <o:FieldCodes>\s</o:FieldCodes>
          </o:OLEObject>
        </w:object>
      </w:r>
      <w:bookmarkStart w:id="9" w:name="_MON_1542129110"/>
      <w:bookmarkEnd w:id="9"/>
      <w:r w:rsidR="008B584A">
        <w:object w:dxaOrig="9360" w:dyaOrig="11660" w14:anchorId="7E2C84B5">
          <v:shape id="_x0000_i1032" type="#_x0000_t75" style="width:468pt;height:582.75pt" o:ole="">
            <v:imagedata r:id="rId21" o:title=""/>
          </v:shape>
          <o:OLEObject Type="Embed" ProgID="Word.Document.8" ShapeID="_x0000_i1032" DrawAspect="Content" ObjectID="_1542206219" r:id="rId22">
            <o:FieldCodes>\s</o:FieldCodes>
          </o:OLEObject>
        </w:object>
      </w:r>
      <w:bookmarkStart w:id="10" w:name="_MON_1542129129"/>
      <w:bookmarkEnd w:id="10"/>
      <w:r w:rsidR="008B584A">
        <w:object w:dxaOrig="9360" w:dyaOrig="12760" w14:anchorId="1431645A">
          <v:shape id="_x0000_i1033" type="#_x0000_t75" style="width:468pt;height:638.25pt" o:ole="">
            <v:imagedata r:id="rId23" o:title=""/>
          </v:shape>
          <o:OLEObject Type="Embed" ProgID="Word.Document.8" ShapeID="_x0000_i1033" DrawAspect="Content" ObjectID="_1542206220" r:id="rId24">
            <o:FieldCodes>\s</o:FieldCodes>
          </o:OLEObject>
        </w:object>
      </w:r>
      <w:bookmarkStart w:id="11" w:name="_MON_1542129152"/>
      <w:bookmarkEnd w:id="11"/>
      <w:r w:rsidR="008B584A">
        <w:object w:dxaOrig="9360" w:dyaOrig="6500" w14:anchorId="1CC883B0">
          <v:shape id="_x0000_i1034" type="#_x0000_t75" style="width:468pt;height:324.75pt" o:ole="">
            <v:imagedata r:id="rId25" o:title=""/>
          </v:shape>
          <o:OLEObject Type="Embed" ProgID="Word.Document.8" ShapeID="_x0000_i1034" DrawAspect="Content" ObjectID="_1542206221" r:id="rId26">
            <o:FieldCodes>\s</o:FieldCodes>
          </o:OLEObject>
        </w:object>
      </w:r>
      <w:bookmarkStart w:id="12" w:name="_MON_1542129166"/>
      <w:bookmarkEnd w:id="12"/>
      <w:r w:rsidR="008B584A">
        <w:object w:dxaOrig="9360" w:dyaOrig="7380" w14:anchorId="2315AD09">
          <v:shape id="_x0000_i1035" type="#_x0000_t75" style="width:468pt;height:369pt" o:ole="">
            <v:imagedata r:id="rId27" o:title=""/>
          </v:shape>
          <o:OLEObject Type="Embed" ProgID="Word.Document.8" ShapeID="_x0000_i1035" DrawAspect="Content" ObjectID="_1542206222" r:id="rId28">
            <o:FieldCodes>\s</o:FieldCodes>
          </o:OLEObject>
        </w:object>
      </w:r>
    </w:p>
    <w:bookmarkStart w:id="13" w:name="_MON_1542129221"/>
    <w:bookmarkEnd w:id="13"/>
    <w:p w14:paraId="47A64254" w14:textId="77777777" w:rsidR="00DA5871" w:rsidRDefault="008B584A">
      <w:r>
        <w:object w:dxaOrig="9360" w:dyaOrig="9900" w14:anchorId="77F5AC86">
          <v:shape id="_x0000_i1036" type="#_x0000_t75" style="width:468pt;height:495pt" o:ole="">
            <v:imagedata r:id="rId29" o:title=""/>
          </v:shape>
          <o:OLEObject Type="Embed" ProgID="Word.Document.8" ShapeID="_x0000_i1036" DrawAspect="Content" ObjectID="_1542206223" r:id="rId30">
            <o:FieldCodes>\s</o:FieldCodes>
          </o:OLEObject>
        </w:object>
      </w:r>
      <w:bookmarkStart w:id="14" w:name="_MON_1542129241"/>
      <w:bookmarkEnd w:id="14"/>
      <w:r>
        <w:object w:dxaOrig="9420" w:dyaOrig="9020" w14:anchorId="13E9A592">
          <v:shape id="_x0000_i1037" type="#_x0000_t75" style="width:471pt;height:450.75pt" o:ole="">
            <v:imagedata r:id="rId31" o:title=""/>
          </v:shape>
          <o:OLEObject Type="Embed" ProgID="Word.Document.12" ShapeID="_x0000_i1037" DrawAspect="Content" ObjectID="_1542206224" r:id="rId32">
            <o:FieldCodes>\s</o:FieldCodes>
          </o:OLEObject>
        </w:object>
      </w:r>
      <w:bookmarkStart w:id="15" w:name="_MON_1542129376"/>
      <w:bookmarkEnd w:id="15"/>
      <w:r>
        <w:object w:dxaOrig="9360" w:dyaOrig="9720" w14:anchorId="46DA8D2F">
          <v:shape id="_x0000_i1038" type="#_x0000_t75" style="width:468pt;height:486pt" o:ole="">
            <v:imagedata r:id="rId33" o:title=""/>
          </v:shape>
          <o:OLEObject Type="Embed" ProgID="Word.Document.8" ShapeID="_x0000_i1038" DrawAspect="Content" ObjectID="_1542206225" r:id="rId34">
            <o:FieldCodes>\s</o:FieldCodes>
          </o:OLEObject>
        </w:object>
      </w:r>
      <w:bookmarkStart w:id="16" w:name="_MON_1542129394"/>
      <w:bookmarkEnd w:id="16"/>
      <w:r>
        <w:object w:dxaOrig="9360" w:dyaOrig="5660" w14:anchorId="1CEAF574">
          <v:shape id="_x0000_i1039" type="#_x0000_t75" style="width:468pt;height:282.75pt" o:ole="">
            <v:imagedata r:id="rId35" o:title=""/>
          </v:shape>
          <o:OLEObject Type="Embed" ProgID="Word.Document.12" ShapeID="_x0000_i1039" DrawAspect="Content" ObjectID="_1542206226" r:id="rId36">
            <o:FieldCodes>\s</o:FieldCodes>
          </o:OLEObject>
        </w:object>
      </w:r>
      <w:bookmarkStart w:id="17" w:name="_MON_1542129412"/>
      <w:bookmarkEnd w:id="17"/>
      <w:r>
        <w:object w:dxaOrig="9360" w:dyaOrig="9380" w14:anchorId="6C3848F5">
          <v:shape id="_x0000_i1040" type="#_x0000_t75" style="width:468pt;height:468.75pt" o:ole="">
            <v:imagedata r:id="rId37" o:title=""/>
          </v:shape>
          <o:OLEObject Type="Embed" ProgID="Word.Document.8" ShapeID="_x0000_i1040" DrawAspect="Content" ObjectID="_1542206227" r:id="rId38">
            <o:FieldCodes>\s</o:FieldCodes>
          </o:OLEObject>
        </w:object>
      </w:r>
      <w:bookmarkStart w:id="18" w:name="_MON_1542129467"/>
      <w:bookmarkEnd w:id="18"/>
      <w:r w:rsidR="00BE3F42">
        <w:object w:dxaOrig="9360" w:dyaOrig="7380" w14:anchorId="5E0C2B30">
          <v:shape id="_x0000_i1041" type="#_x0000_t75" style="width:468pt;height:369pt" o:ole="">
            <v:imagedata r:id="rId39" o:title=""/>
          </v:shape>
          <o:OLEObject Type="Embed" ProgID="Word.Document.8" ShapeID="_x0000_i1041" DrawAspect="Content" ObjectID="_1542206228" r:id="rId40">
            <o:FieldCodes>\s</o:FieldCodes>
          </o:OLEObject>
        </w:object>
      </w:r>
      <w:bookmarkStart w:id="19" w:name="_MON_1542129483"/>
      <w:bookmarkEnd w:id="19"/>
      <w:r w:rsidR="00BE3F42">
        <w:object w:dxaOrig="9360" w:dyaOrig="7820" w14:anchorId="2B235C29">
          <v:shape id="_x0000_i1042" type="#_x0000_t75" style="width:468pt;height:390.75pt" o:ole="">
            <v:imagedata r:id="rId41" o:title=""/>
          </v:shape>
          <o:OLEObject Type="Embed" ProgID="Word.Document.8" ShapeID="_x0000_i1042" DrawAspect="Content" ObjectID="_1542206229" r:id="rId42">
            <o:FieldCodes>\s</o:FieldCodes>
          </o:OLEObject>
        </w:object>
      </w:r>
      <w:bookmarkStart w:id="20" w:name="_MON_1542129583"/>
      <w:bookmarkEnd w:id="20"/>
      <w:r w:rsidR="00BE3F42">
        <w:object w:dxaOrig="9360" w:dyaOrig="11000" w14:anchorId="14D28520">
          <v:shape id="_x0000_i1043" type="#_x0000_t75" style="width:468pt;height:549.75pt" o:ole="">
            <v:imagedata r:id="rId43" o:title=""/>
          </v:shape>
          <o:OLEObject Type="Embed" ProgID="Word.Document.8" ShapeID="_x0000_i1043" DrawAspect="Content" ObjectID="_1542206230" r:id="rId44">
            <o:FieldCodes>\s</o:FieldCodes>
          </o:OLEObject>
        </w:object>
      </w:r>
      <w:bookmarkStart w:id="21" w:name="_MON_1542129601"/>
      <w:bookmarkEnd w:id="21"/>
      <w:r w:rsidR="00BE3F42">
        <w:object w:dxaOrig="9360" w:dyaOrig="6940" w14:anchorId="32F58A4D">
          <v:shape id="_x0000_i1044" type="#_x0000_t75" style="width:468pt;height:347.25pt" o:ole="">
            <v:imagedata r:id="rId45" o:title=""/>
          </v:shape>
          <o:OLEObject Type="Embed" ProgID="Word.Document.8" ShapeID="_x0000_i1044" DrawAspect="Content" ObjectID="_1542206231" r:id="rId46">
            <o:FieldCodes>\s</o:FieldCodes>
          </o:OLEObject>
        </w:object>
      </w:r>
      <w:bookmarkStart w:id="22" w:name="_MON_1542129616"/>
      <w:bookmarkEnd w:id="22"/>
      <w:r w:rsidR="00BE3F42">
        <w:object w:dxaOrig="9360" w:dyaOrig="8040" w14:anchorId="0BDDCD60">
          <v:shape id="_x0000_i1045" type="#_x0000_t75" style="width:468pt;height:402pt" o:ole="">
            <v:imagedata r:id="rId47" o:title=""/>
          </v:shape>
          <o:OLEObject Type="Embed" ProgID="Word.Document.12" ShapeID="_x0000_i1045" DrawAspect="Content" ObjectID="_1542206232" r:id="rId48">
            <o:FieldCodes>\s</o:FieldCodes>
          </o:OLEObject>
        </w:object>
      </w:r>
      <w:bookmarkStart w:id="23" w:name="_MON_1542129637"/>
      <w:bookmarkEnd w:id="23"/>
      <w:r w:rsidR="00BE3F42">
        <w:object w:dxaOrig="9360" w:dyaOrig="5840" w14:anchorId="2F7157CB">
          <v:shape id="_x0000_i1046" type="#_x0000_t75" style="width:468pt;height:291.75pt" o:ole="">
            <v:imagedata r:id="rId49" o:title=""/>
          </v:shape>
          <o:OLEObject Type="Embed" ProgID="Word.Document.8" ShapeID="_x0000_i1046" DrawAspect="Content" ObjectID="_1542206233" r:id="rId50">
            <o:FieldCodes>\s</o:FieldCodes>
          </o:OLEObject>
        </w:object>
      </w:r>
      <w:bookmarkStart w:id="24" w:name="_MON_1542129652"/>
      <w:bookmarkEnd w:id="24"/>
      <w:r w:rsidR="00BE3F42">
        <w:object w:dxaOrig="9360" w:dyaOrig="9020" w14:anchorId="1AABF7E6">
          <v:shape id="_x0000_i1047" type="#_x0000_t75" style="width:468pt;height:450.75pt" o:ole="">
            <v:imagedata r:id="rId51" o:title=""/>
          </v:shape>
          <o:OLEObject Type="Embed" ProgID="Word.Document.8" ShapeID="_x0000_i1047" DrawAspect="Content" ObjectID="_1542206234" r:id="rId52">
            <o:FieldCodes>\s</o:FieldCodes>
          </o:OLEObject>
        </w:object>
      </w:r>
      <w:bookmarkStart w:id="25" w:name="_MON_1542129666"/>
      <w:bookmarkEnd w:id="25"/>
      <w:r w:rsidR="00BE3F42">
        <w:object w:dxaOrig="9360" w:dyaOrig="10260" w14:anchorId="25723B2F">
          <v:shape id="_x0000_i1048" type="#_x0000_t75" style="width:468pt;height:513pt" o:ole="">
            <v:imagedata r:id="rId53" o:title=""/>
          </v:shape>
          <o:OLEObject Type="Embed" ProgID="Word.Document.8" ShapeID="_x0000_i1048" DrawAspect="Content" ObjectID="_1542206235" r:id="rId54">
            <o:FieldCodes>\s</o:FieldCodes>
          </o:OLEObject>
        </w:object>
      </w:r>
      <w:bookmarkStart w:id="26" w:name="_MON_1542129691"/>
      <w:bookmarkEnd w:id="26"/>
      <w:r w:rsidR="00BE3F42">
        <w:object w:dxaOrig="9360" w:dyaOrig="10340" w14:anchorId="512ADD37">
          <v:shape id="_x0000_i1049" type="#_x0000_t75" style="width:468pt;height:516.75pt" o:ole="">
            <v:imagedata r:id="rId55" o:title=""/>
          </v:shape>
          <o:OLEObject Type="Embed" ProgID="Word.Document.8" ShapeID="_x0000_i1049" DrawAspect="Content" ObjectID="_1542206236" r:id="rId56">
            <o:FieldCodes>\s</o:FieldCodes>
          </o:OLEObject>
        </w:object>
      </w:r>
      <w:bookmarkStart w:id="27" w:name="_MON_1542129715"/>
      <w:bookmarkEnd w:id="27"/>
      <w:r w:rsidR="00BE3F42">
        <w:object w:dxaOrig="9360" w:dyaOrig="8980" w14:anchorId="3138B8FF">
          <v:shape id="_x0000_i1050" type="#_x0000_t75" style="width:468pt;height:449.25pt" o:ole="">
            <v:imagedata r:id="rId57" o:title=""/>
          </v:shape>
          <o:OLEObject Type="Embed" ProgID="Word.Document.8" ShapeID="_x0000_i1050" DrawAspect="Content" ObjectID="_1542206237" r:id="rId58">
            <o:FieldCodes>\s</o:FieldCodes>
          </o:OLEObject>
        </w:object>
      </w:r>
      <w:bookmarkStart w:id="28" w:name="_MON_1542129729"/>
      <w:bookmarkEnd w:id="28"/>
      <w:r w:rsidR="00BE3F42">
        <w:object w:dxaOrig="9360" w:dyaOrig="9020" w14:anchorId="11FC9BFC">
          <v:shape id="_x0000_i1051" type="#_x0000_t75" style="width:468pt;height:450.75pt" o:ole="">
            <v:imagedata r:id="rId59" o:title=""/>
          </v:shape>
          <o:OLEObject Type="Embed" ProgID="Word.Document.8" ShapeID="_x0000_i1051" DrawAspect="Content" ObjectID="_1542206238" r:id="rId60">
            <o:FieldCodes>\s</o:FieldCodes>
          </o:OLEObject>
        </w:object>
      </w:r>
      <w:bookmarkStart w:id="29" w:name="_MON_1542129841"/>
      <w:bookmarkEnd w:id="29"/>
      <w:r w:rsidR="00BE3F42">
        <w:object w:dxaOrig="9360" w:dyaOrig="12920" w14:anchorId="2DEE4BEB">
          <v:shape id="_x0000_i1052" type="#_x0000_t75" style="width:468pt;height:645.75pt" o:ole="">
            <v:imagedata r:id="rId61" o:title=""/>
          </v:shape>
          <o:OLEObject Type="Embed" ProgID="Word.Document.12" ShapeID="_x0000_i1052" DrawAspect="Content" ObjectID="_1542206239" r:id="rId62">
            <o:FieldCodes>\s</o:FieldCodes>
          </o:OLEObject>
        </w:object>
      </w:r>
      <w:bookmarkStart w:id="30" w:name="_MON_1542129874"/>
      <w:bookmarkEnd w:id="30"/>
      <w:r w:rsidR="00BE3F42">
        <w:object w:dxaOrig="9360" w:dyaOrig="8260" w14:anchorId="03121B8F">
          <v:shape id="_x0000_i1053" type="#_x0000_t75" style="width:468pt;height:413.25pt" o:ole="">
            <v:imagedata r:id="rId63" o:title=""/>
          </v:shape>
          <o:OLEObject Type="Embed" ProgID="Word.Document.8" ShapeID="_x0000_i1053" DrawAspect="Content" ObjectID="_1542206240" r:id="rId64">
            <o:FieldCodes>\s</o:FieldCodes>
          </o:OLEObject>
        </w:object>
      </w:r>
      <w:bookmarkStart w:id="31" w:name="_MON_1542129889"/>
      <w:bookmarkEnd w:id="31"/>
      <w:r w:rsidR="00BE3F42">
        <w:object w:dxaOrig="9360" w:dyaOrig="10120" w14:anchorId="012BC44A">
          <v:shape id="_x0000_i1054" type="#_x0000_t75" style="width:468pt;height:506.25pt" o:ole="">
            <v:imagedata r:id="rId65" o:title=""/>
          </v:shape>
          <o:OLEObject Type="Embed" ProgID="Word.Document.8" ShapeID="_x0000_i1054" DrawAspect="Content" ObjectID="_1542206241" r:id="rId66">
            <o:FieldCodes>\s</o:FieldCodes>
          </o:OLEObject>
        </w:object>
      </w:r>
    </w:p>
    <w:sectPr w:rsidR="00DA5871" w:rsidSect="00875AD0">
      <w:headerReference w:type="default" r:id="rId6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35D7C" w14:textId="77777777" w:rsidR="005154A6" w:rsidRDefault="005154A6" w:rsidP="00390DCE">
      <w:r>
        <w:separator/>
      </w:r>
    </w:p>
  </w:endnote>
  <w:endnote w:type="continuationSeparator" w:id="0">
    <w:p w14:paraId="7443BD5D" w14:textId="77777777" w:rsidR="005154A6" w:rsidRDefault="005154A6" w:rsidP="0039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AE914" w14:textId="77777777" w:rsidR="005154A6" w:rsidRDefault="005154A6" w:rsidP="00390DCE">
      <w:r>
        <w:separator/>
      </w:r>
    </w:p>
  </w:footnote>
  <w:footnote w:type="continuationSeparator" w:id="0">
    <w:p w14:paraId="5C70145D" w14:textId="77777777" w:rsidR="005154A6" w:rsidRDefault="005154A6" w:rsidP="00390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8E672" w14:textId="2F9A1ECD" w:rsidR="00390DCE" w:rsidRPr="00390DCE" w:rsidRDefault="00390DCE" w:rsidP="00390DCE">
    <w:pPr>
      <w:pStyle w:val="Header"/>
      <w:jc w:val="center"/>
      <w:rPr>
        <w:sz w:val="21"/>
      </w:rPr>
    </w:pPr>
    <w:r w:rsidRPr="00390DCE">
      <w:rPr>
        <w:sz w:val="21"/>
      </w:rPr>
      <w:t>TFA Spring 2017 Docket</w:t>
    </w:r>
  </w:p>
  <w:p w14:paraId="4877877C" w14:textId="77777777" w:rsidR="00390DCE" w:rsidRDefault="00390D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280"/>
    <w:rsid w:val="00050660"/>
    <w:rsid w:val="002021B8"/>
    <w:rsid w:val="00390DCE"/>
    <w:rsid w:val="00456516"/>
    <w:rsid w:val="005154A6"/>
    <w:rsid w:val="008B584A"/>
    <w:rsid w:val="00AA6EDD"/>
    <w:rsid w:val="00BE3F42"/>
    <w:rsid w:val="00D5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28424CB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56280"/>
    <w:pPr>
      <w:keepNext/>
      <w:outlineLvl w:val="0"/>
    </w:pPr>
    <w:rPr>
      <w:rFonts w:ascii="Calibri" w:eastAsia="Times New Roman" w:hAnsi="Calibri" w:cs="Times New Roman"/>
      <w:b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6280"/>
    <w:rPr>
      <w:rFonts w:ascii="Calibri" w:eastAsia="Times New Roman" w:hAnsi="Calibri" w:cs="Times New Roman"/>
      <w:b/>
      <w:szCs w:val="18"/>
    </w:rPr>
  </w:style>
  <w:style w:type="paragraph" w:styleId="z-TopofForm">
    <w:name w:val="HTML Top of Form"/>
    <w:basedOn w:val="Normal"/>
    <w:link w:val="z-TopofFormChar"/>
    <w:uiPriority w:val="99"/>
    <w:rsid w:val="00D56280"/>
    <w:rPr>
      <w:rFonts w:ascii="Calibri" w:eastAsia="Times New Roman" w:hAnsi="Calibri" w:cs="Times New Roman"/>
      <w:szCs w:val="18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D56280"/>
    <w:rPr>
      <w:rFonts w:ascii="Calibri" w:eastAsia="Times New Roman" w:hAnsi="Calibri" w:cs="Times New Roman"/>
      <w:szCs w:val="18"/>
    </w:rPr>
  </w:style>
  <w:style w:type="paragraph" w:styleId="Header">
    <w:name w:val="header"/>
    <w:basedOn w:val="Normal"/>
    <w:link w:val="HeaderChar"/>
    <w:uiPriority w:val="99"/>
    <w:unhideWhenUsed/>
    <w:rsid w:val="00D56280"/>
    <w:pPr>
      <w:tabs>
        <w:tab w:val="center" w:pos="4320"/>
        <w:tab w:val="right" w:pos="8640"/>
      </w:tabs>
    </w:pPr>
    <w:rPr>
      <w:rFonts w:ascii="Calibri" w:eastAsia="Times New Roman" w:hAnsi="Calibri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56280"/>
    <w:rPr>
      <w:rFonts w:ascii="Calibri" w:eastAsia="Times New Roman" w:hAnsi="Calibri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56280"/>
  </w:style>
  <w:style w:type="paragraph" w:styleId="Footer">
    <w:name w:val="footer"/>
    <w:basedOn w:val="Normal"/>
    <w:link w:val="FooterChar"/>
    <w:uiPriority w:val="99"/>
    <w:unhideWhenUsed/>
    <w:rsid w:val="00390D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D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56280"/>
    <w:pPr>
      <w:keepNext/>
      <w:outlineLvl w:val="0"/>
    </w:pPr>
    <w:rPr>
      <w:rFonts w:ascii="Calibri" w:eastAsia="Times New Roman" w:hAnsi="Calibri" w:cs="Times New Roman"/>
      <w:b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6280"/>
    <w:rPr>
      <w:rFonts w:ascii="Calibri" w:eastAsia="Times New Roman" w:hAnsi="Calibri" w:cs="Times New Roman"/>
      <w:b/>
      <w:szCs w:val="18"/>
    </w:rPr>
  </w:style>
  <w:style w:type="paragraph" w:styleId="z-TopofForm">
    <w:name w:val="HTML Top of Form"/>
    <w:basedOn w:val="Normal"/>
    <w:link w:val="z-TopofFormChar"/>
    <w:uiPriority w:val="99"/>
    <w:rsid w:val="00D56280"/>
    <w:rPr>
      <w:rFonts w:ascii="Calibri" w:eastAsia="Times New Roman" w:hAnsi="Calibri" w:cs="Times New Roman"/>
      <w:szCs w:val="18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D56280"/>
    <w:rPr>
      <w:rFonts w:ascii="Calibri" w:eastAsia="Times New Roman" w:hAnsi="Calibri" w:cs="Times New Roman"/>
      <w:szCs w:val="18"/>
    </w:rPr>
  </w:style>
  <w:style w:type="paragraph" w:styleId="Header">
    <w:name w:val="header"/>
    <w:basedOn w:val="Normal"/>
    <w:link w:val="HeaderChar"/>
    <w:uiPriority w:val="99"/>
    <w:unhideWhenUsed/>
    <w:rsid w:val="00D56280"/>
    <w:pPr>
      <w:tabs>
        <w:tab w:val="center" w:pos="4320"/>
        <w:tab w:val="right" w:pos="8640"/>
      </w:tabs>
    </w:pPr>
    <w:rPr>
      <w:rFonts w:ascii="Calibri" w:eastAsia="Times New Roman" w:hAnsi="Calibri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56280"/>
    <w:rPr>
      <w:rFonts w:ascii="Calibri" w:eastAsia="Times New Roman" w:hAnsi="Calibri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56280"/>
  </w:style>
  <w:style w:type="paragraph" w:styleId="Footer">
    <w:name w:val="footer"/>
    <w:basedOn w:val="Normal"/>
    <w:link w:val="FooterChar"/>
    <w:uiPriority w:val="99"/>
    <w:unhideWhenUsed/>
    <w:rsid w:val="00390D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5.doc"/><Relationship Id="rId26" Type="http://schemas.openxmlformats.org/officeDocument/2006/relationships/oleObject" Target="embeddings/Microsoft_Word_97_-_2003_Document9.doc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Microsoft_Word_97_-_2003_Document12.doc"/><Relationship Id="rId42" Type="http://schemas.openxmlformats.org/officeDocument/2006/relationships/oleObject" Target="embeddings/Microsoft_Word_97_-_2003_Document15.doc"/><Relationship Id="rId47" Type="http://schemas.openxmlformats.org/officeDocument/2006/relationships/image" Target="media/image21.emf"/><Relationship Id="rId50" Type="http://schemas.openxmlformats.org/officeDocument/2006/relationships/oleObject" Target="embeddings/Microsoft_Word_97_-_2003_Document18.doc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oleObject" Target="embeddings/Microsoft_Word_97_-_2003_Document4.doc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8.doc"/><Relationship Id="rId32" Type="http://schemas.openxmlformats.org/officeDocument/2006/relationships/package" Target="embeddings/Microsoft_Word_Document2.docx"/><Relationship Id="rId37" Type="http://schemas.openxmlformats.org/officeDocument/2006/relationships/image" Target="media/image16.emf"/><Relationship Id="rId40" Type="http://schemas.openxmlformats.org/officeDocument/2006/relationships/oleObject" Target="embeddings/Microsoft_Word_97_-_2003_Document14.doc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Microsoft_Word_97_-_2003_Document22.doc"/><Relationship Id="rId66" Type="http://schemas.openxmlformats.org/officeDocument/2006/relationships/oleObject" Target="embeddings/Microsoft_Word_97_-_2003_Document25.doc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Word_97_-_2003_Document10.doc"/><Relationship Id="rId36" Type="http://schemas.openxmlformats.org/officeDocument/2006/relationships/package" Target="embeddings/Microsoft_Word_Document3.doc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Microsoft_Word_97_-_2003_Document16.doc"/><Relationship Id="rId52" Type="http://schemas.openxmlformats.org/officeDocument/2006/relationships/oleObject" Target="embeddings/Microsoft_Word_97_-_2003_Document19.doc"/><Relationship Id="rId60" Type="http://schemas.openxmlformats.org/officeDocument/2006/relationships/oleObject" Target="embeddings/Microsoft_Word_97_-_2003_Document23.doc"/><Relationship Id="rId65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3.doc"/><Relationship Id="rId22" Type="http://schemas.openxmlformats.org/officeDocument/2006/relationships/oleObject" Target="embeddings/Microsoft_Word_97_-_2003_Document7.doc"/><Relationship Id="rId27" Type="http://schemas.openxmlformats.org/officeDocument/2006/relationships/image" Target="media/image11.emf"/><Relationship Id="rId30" Type="http://schemas.openxmlformats.org/officeDocument/2006/relationships/oleObject" Target="embeddings/Microsoft_Word_97_-_2003_Document11.doc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4.docx"/><Relationship Id="rId56" Type="http://schemas.openxmlformats.org/officeDocument/2006/relationships/oleObject" Target="embeddings/Microsoft_Word_97_-_2003_Document21.doc"/><Relationship Id="rId64" Type="http://schemas.openxmlformats.org/officeDocument/2006/relationships/oleObject" Target="embeddings/Microsoft_Word_97_-_2003_Document24.doc"/><Relationship Id="rId69" Type="http://schemas.openxmlformats.org/officeDocument/2006/relationships/theme" Target="theme/theme1.xml"/><Relationship Id="rId8" Type="http://schemas.openxmlformats.org/officeDocument/2006/relationships/package" Target="embeddings/Microsoft_Word_Document1.docx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oleObject" Target="embeddings/Microsoft_Word_97_-_2003_Document2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Microsoft_Word_97_-_2003_Document13.doc"/><Relationship Id="rId46" Type="http://schemas.openxmlformats.org/officeDocument/2006/relationships/oleObject" Target="embeddings/Microsoft_Word_97_-_2003_Document17.doc"/><Relationship Id="rId59" Type="http://schemas.openxmlformats.org/officeDocument/2006/relationships/image" Target="media/image27.emf"/><Relationship Id="rId67" Type="http://schemas.openxmlformats.org/officeDocument/2006/relationships/header" Target="header1.xml"/><Relationship Id="rId20" Type="http://schemas.openxmlformats.org/officeDocument/2006/relationships/oleObject" Target="embeddings/Microsoft_Word_97_-_2003_Document6.doc"/><Relationship Id="rId41" Type="http://schemas.openxmlformats.org/officeDocument/2006/relationships/image" Target="media/image18.emf"/><Relationship Id="rId54" Type="http://schemas.openxmlformats.org/officeDocument/2006/relationships/oleObject" Target="embeddings/Microsoft_Word_97_-_2003_Document20.doc"/><Relationship Id="rId62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Plano ISD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Mahan Krishnan</dc:creator>
  <cp:lastModifiedBy>Wendi Brandenburg</cp:lastModifiedBy>
  <cp:revision>2</cp:revision>
  <dcterms:created xsi:type="dcterms:W3CDTF">2016-12-02T23:50:00Z</dcterms:created>
  <dcterms:modified xsi:type="dcterms:W3CDTF">2016-12-02T23:50:00Z</dcterms:modified>
</cp:coreProperties>
</file>